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31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1AFAA2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lang w:val="en-US" w:eastAsia="zh-CN"/>
        </w:rPr>
      </w:pPr>
    </w:p>
    <w:p w14:paraId="72D255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第六届枣庄市党政一体法律顾问</w:t>
      </w:r>
    </w:p>
    <w:p w14:paraId="7F2F83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拟聘人员名单</w:t>
      </w:r>
    </w:p>
    <w:bookmarkEnd w:id="0"/>
    <w:p w14:paraId="6BC553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（姓氏笔画为序）</w:t>
      </w:r>
    </w:p>
    <w:p w14:paraId="104967E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113709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于昕晖  北京嘉潍（枣庄）律师事务所律师</w:t>
      </w:r>
    </w:p>
    <w:p w14:paraId="053331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王长东  山东荆河律师事务所律师</w:t>
      </w:r>
    </w:p>
    <w:p w14:paraId="3D81FD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  勇  山东康桥（枣庄）律师事务所律师</w:t>
      </w:r>
    </w:p>
    <w:p w14:paraId="3A9F0C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王会永  北京恒都（枣庄）律师事务所律师</w:t>
      </w:r>
    </w:p>
    <w:p w14:paraId="5D148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王春峰  山东濛鸿律师事务所律师</w:t>
      </w:r>
    </w:p>
    <w:p w14:paraId="736C5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冯克法  山东德衡（枣庄）律师事务所律师</w:t>
      </w:r>
    </w:p>
    <w:p w14:paraId="6E9F3E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孙柏文  北京嘉潍（枣庄）律师事务所律师</w:t>
      </w:r>
    </w:p>
    <w:p w14:paraId="26DE6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朱士刚  山东龙头律师事务所律师</w:t>
      </w:r>
    </w:p>
    <w:p w14:paraId="0C5CE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朱  琳  山东宁泰律师事务所律师</w:t>
      </w:r>
    </w:p>
    <w:p w14:paraId="6E6B48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刘广涛  山东齐鲁（枣庄）律师事务所律师</w:t>
      </w:r>
    </w:p>
    <w:p w14:paraId="54CED9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刘敏敏  山东齐鲁（枣庄）律师事务所律师</w:t>
      </w:r>
    </w:p>
    <w:p w14:paraId="302F32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李君友  山东齐鲁（枣庄）律师事务所律师</w:t>
      </w:r>
    </w:p>
    <w:p w14:paraId="5EA180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杨清芳  山东龙头律师事务所律师</w:t>
      </w:r>
    </w:p>
    <w:p w14:paraId="45009A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何  为  山东华师律师事务所律师</w:t>
      </w:r>
    </w:p>
    <w:p w14:paraId="41DAAA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张成龙  山东滕达律师事务所律师</w:t>
      </w:r>
    </w:p>
    <w:p w14:paraId="5D1FE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武广法  山东诺诚律师事务所律师</w:t>
      </w:r>
    </w:p>
    <w:p w14:paraId="6A04A1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庞宜刚  北京市冠衡（枣庄）律师事务所律师</w:t>
      </w:r>
    </w:p>
    <w:p w14:paraId="0B74AE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郑均喜  山东德衡（枣庄）律师事务所律师</w:t>
      </w:r>
    </w:p>
    <w:p w14:paraId="4842C6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孟令新  山东康桥（枣庄）律师事务所律师</w:t>
      </w:r>
    </w:p>
    <w:p w14:paraId="0BF711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贺  焱  山东法扬律师事务所律师</w:t>
      </w:r>
    </w:p>
    <w:p w14:paraId="035CB8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秦元洙  山东齐鲁（枣庄）律师事务所律师</w:t>
      </w:r>
    </w:p>
    <w:p w14:paraId="6A3F2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袁克永  山东滕国律师事务所律师</w:t>
      </w:r>
    </w:p>
    <w:p w14:paraId="42BE2C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徐  斌  山东龙头律师事务所律师</w:t>
      </w:r>
    </w:p>
    <w:p w14:paraId="34B3B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曹传杰  山东舜翔（枣庄）律师事务所律师</w:t>
      </w:r>
    </w:p>
    <w:p w14:paraId="499EE4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崔常松  山东德衡（枣庄）律师事务所律师</w:t>
      </w:r>
    </w:p>
    <w:p w14:paraId="2E21E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footerReference r:id="rId5" w:type="default"/>
      <w:pgSz w:w="11906" w:h="16838"/>
      <w:pgMar w:top="1984" w:right="1474" w:bottom="1871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1A4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8378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8378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96592"/>
    <w:rsid w:val="2AD359D3"/>
    <w:rsid w:val="414D5162"/>
    <w:rsid w:val="41F506F4"/>
    <w:rsid w:val="50D96592"/>
    <w:rsid w:val="6D2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2026-05-20T00:30:00Z</dcterms:created>
  <dc:creator>倪培兴</dc:creator>
  <cp:lastModifiedBy>倪培兴</cp:lastModifiedBy>
  <cp:lastPrinted>2026-05-20T00:40:18Z</cp:lastPrinted>
  <dcterms:modified xsi:type="dcterms:W3CDTF">2026-05-20T00:55:45Z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0DEDB0AC60764AC6879CF2CE23A2EAB4_11</vt:lpwstr>
  </property>
  <property fmtid="{D5CDD505-2E9C-101B-9397-08002B2CF9AE}" pid="4" name="KSOTemplateDocerSaveRecord">
    <vt:lpwstr>eyJoZGlkIjoiNjg3NjliNDhkMTZjZTRkODU5YmI5NDZiNjY0NTAwOWIiLCJ1c2VySWQiOiIxNjY3MTUyNTIyIn0=</vt:lpwstr>
  </property>
</Properties>
</file>